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C7" w:rsidRPr="00AC36C7" w:rsidRDefault="00AC36C7">
      <w:pPr>
        <w:rPr>
          <w:rFonts w:ascii="Times New Roman" w:hAnsi="Times New Roman" w:cs="Times New Roman"/>
          <w:b/>
          <w:sz w:val="28"/>
          <w:szCs w:val="28"/>
        </w:rPr>
      </w:pPr>
      <w:r w:rsidRPr="00AC36C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AC36C7" w:rsidRPr="00AC36C7" w:rsidRDefault="00AC36C7" w:rsidP="00AC3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 xml:space="preserve">Хотя домашнее обучение может не соответствовать тому же графику, что и в школе, вы все равно просыпаетесь рано утром. </w:t>
      </w:r>
    </w:p>
    <w:p w:rsidR="00000000" w:rsidRPr="00AC36C7" w:rsidRDefault="00AC36C7" w:rsidP="00AC3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 xml:space="preserve"> Выполняйте те же утренние действия, что и обычно: завтракайте, одевайтесь</w:t>
      </w:r>
    </w:p>
    <w:p w:rsidR="00AC36C7" w:rsidRPr="00AC36C7" w:rsidRDefault="00AC36C7" w:rsidP="00AC3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 xml:space="preserve">Не забудьте сделать перерывы в течение дня, во время перерыва делайте физические упражнения, делайте небольшие паузы, не забывайте есть. </w:t>
      </w:r>
    </w:p>
    <w:p w:rsidR="00AC36C7" w:rsidRPr="00AC36C7" w:rsidRDefault="00AC36C7" w:rsidP="00AC3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>Поскольку вы работаете перед экраном дольше, чем обычно, очень важно больше двигаться</w:t>
      </w:r>
    </w:p>
    <w:p w:rsidR="00AC36C7" w:rsidRDefault="00AC36C7" w:rsidP="00AC36C7">
      <w:pPr>
        <w:pStyle w:val="a3"/>
        <w:ind w:left="750"/>
      </w:pPr>
    </w:p>
    <w:p w:rsidR="00AC36C7" w:rsidRDefault="00AC36C7" w:rsidP="00AC36C7">
      <w:pPr>
        <w:pStyle w:val="a3"/>
        <w:ind w:left="750"/>
      </w:pPr>
    </w:p>
    <w:p w:rsidR="00AC36C7" w:rsidRDefault="00AC36C7" w:rsidP="00AC36C7">
      <w:pPr>
        <w:pStyle w:val="a3"/>
        <w:ind w:left="750"/>
      </w:pPr>
    </w:p>
    <w:p w:rsidR="00AC36C7" w:rsidRPr="00AC36C7" w:rsidRDefault="00AC36C7" w:rsidP="00AC36C7">
      <w:pPr>
        <w:rPr>
          <w:rFonts w:ascii="Times New Roman" w:hAnsi="Times New Roman" w:cs="Times New Roman"/>
          <w:b/>
          <w:sz w:val="28"/>
          <w:szCs w:val="28"/>
        </w:rPr>
      </w:pPr>
      <w:r w:rsidRPr="00AC36C7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</w:p>
    <w:p w:rsidR="00AC36C7" w:rsidRPr="00AC36C7" w:rsidRDefault="00AC36C7" w:rsidP="00AC3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 xml:space="preserve">Дистанционное обучение – это не каникулы, а такое же обучение! </w:t>
      </w:r>
    </w:p>
    <w:p w:rsidR="00AC36C7" w:rsidRPr="00AC36C7" w:rsidRDefault="00AC36C7" w:rsidP="00AC3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 xml:space="preserve">Проверяйте, какие задания вам дал ваш учитель на этот день. </w:t>
      </w:r>
    </w:p>
    <w:p w:rsidR="00AC36C7" w:rsidRPr="00AC36C7" w:rsidRDefault="00AC36C7" w:rsidP="00AC3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 xml:space="preserve">Некоторые задания надо выполнять самостоятельно. </w:t>
      </w:r>
    </w:p>
    <w:p w:rsidR="00AC36C7" w:rsidRPr="00AC36C7" w:rsidRDefault="00AC36C7" w:rsidP="00AC3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 xml:space="preserve">Некоторые  уроки вы можете выполнять на образовательных </w:t>
      </w:r>
      <w:proofErr w:type="spellStart"/>
      <w:r w:rsidRPr="00AC36C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C36C7">
        <w:rPr>
          <w:rFonts w:ascii="Times New Roman" w:hAnsi="Times New Roman" w:cs="Times New Roman"/>
          <w:sz w:val="24"/>
          <w:szCs w:val="24"/>
        </w:rPr>
        <w:t xml:space="preserve"> - платформах. </w:t>
      </w:r>
    </w:p>
    <w:p w:rsidR="00AC36C7" w:rsidRPr="00AC36C7" w:rsidRDefault="00AC36C7" w:rsidP="00AC3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 xml:space="preserve">Учителя работают в полную силу, чтобы помочь вам в обучении. Но они действуют немного иначе, чем обычно. Для них в дистанционном обучении тоже много нового. </w:t>
      </w:r>
    </w:p>
    <w:p w:rsidR="00AC36C7" w:rsidRPr="00AC36C7" w:rsidRDefault="00AC36C7" w:rsidP="00AC3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 xml:space="preserve">Обязательно выполняйте все дистанционные задания: выпасть из учебного процесса </w:t>
      </w:r>
      <w:proofErr w:type="spellStart"/>
      <w:r w:rsidRPr="00AC36C7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AC36C7">
        <w:rPr>
          <w:rFonts w:ascii="Times New Roman" w:hAnsi="Times New Roman" w:cs="Times New Roman"/>
          <w:sz w:val="24"/>
          <w:szCs w:val="24"/>
        </w:rPr>
        <w:t xml:space="preserve"> намного легче, поэтому вы должны самостоятельно за всем следить. </w:t>
      </w:r>
    </w:p>
    <w:p w:rsidR="00AC36C7" w:rsidRPr="00AC36C7" w:rsidRDefault="00AC36C7" w:rsidP="00AC3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 xml:space="preserve">Сложные вопросы и непонятные моменты всегда можно обсудить с учителями, одноклассниками. </w:t>
      </w:r>
    </w:p>
    <w:p w:rsidR="00AC36C7" w:rsidRPr="00AC36C7" w:rsidRDefault="00AC36C7" w:rsidP="00AC3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 xml:space="preserve">Учитель всегда даст вам советы о том, где найти учебные видео и другие электронные вспомогательные материалы по предметам. </w:t>
      </w:r>
    </w:p>
    <w:p w:rsidR="00AC36C7" w:rsidRPr="00AC36C7" w:rsidRDefault="00AC36C7" w:rsidP="00AC3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 xml:space="preserve"> Если вы найдете что-то интересное для себя, вы можете передать это учителю и другим одноклассникам. </w:t>
      </w:r>
    </w:p>
    <w:p w:rsidR="00AC36C7" w:rsidRPr="00AC36C7" w:rsidRDefault="00AC36C7" w:rsidP="00AC3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 xml:space="preserve">Участвуя в дистанционном обучении, следуйте инструкциям учителя. Не отключайте телефон. </w:t>
      </w:r>
    </w:p>
    <w:p w:rsidR="00AC36C7" w:rsidRPr="00AC36C7" w:rsidRDefault="00AC36C7" w:rsidP="00AC3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>Помните, что вы в классе и всегда на связи!</w:t>
      </w:r>
    </w:p>
    <w:sectPr w:rsidR="00AC36C7" w:rsidRPr="00AC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67B6"/>
    <w:multiLevelType w:val="hybridMultilevel"/>
    <w:tmpl w:val="0776A09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383119E"/>
    <w:multiLevelType w:val="hybridMultilevel"/>
    <w:tmpl w:val="0A70C66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6C7"/>
    <w:rsid w:val="00AC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2020-03-30T08:23:00Z</dcterms:created>
  <dcterms:modified xsi:type="dcterms:W3CDTF">2020-03-30T08:30:00Z</dcterms:modified>
</cp:coreProperties>
</file>