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8166231"/>
            <wp:effectExtent l="19050" t="0" r="2540" b="0"/>
            <wp:docPr id="1" name="Рисунок 1" descr="C:\Users\Владелец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3349AD" w:rsidRDefault="003349AD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B387E" w:rsidRDefault="001B387E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Муниципальное общеобразовательное учреждение</w:t>
      </w:r>
    </w:p>
    <w:p w:rsidR="001B387E" w:rsidRDefault="001B387E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Маймерская основная общеобразовательная школа</w:t>
      </w:r>
    </w:p>
    <w:p w:rsidR="001B387E" w:rsidRDefault="001B387E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B387E" w:rsidRDefault="001B387E" w:rsidP="001B387E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B387E" w:rsidRDefault="001B387E" w:rsidP="001B387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УТВЕРЖДАЮ</w:t>
      </w:r>
    </w:p>
    <w:p w:rsidR="001B387E" w:rsidRDefault="001B387E" w:rsidP="001B387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 МОУ Маймерской ООШ</w:t>
      </w:r>
    </w:p>
    <w:p w:rsidR="001B387E" w:rsidRDefault="001B387E" w:rsidP="001B387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______________ Ваульчикова Н.А.</w:t>
      </w:r>
    </w:p>
    <w:p w:rsidR="001B387E" w:rsidRPr="001B387E" w:rsidRDefault="001B387E" w:rsidP="001B387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«_____»______________ 20_____г.</w:t>
      </w:r>
    </w:p>
    <w:p w:rsidR="001B387E" w:rsidRDefault="001B387E" w:rsidP="001B387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B387E" w:rsidRDefault="001B387E" w:rsidP="001B387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0926" w:rsidRPr="001B387E" w:rsidRDefault="00594B68" w:rsidP="001B38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обработке персональных данных работников</w:t>
      </w:r>
    </w:p>
    <w:p w:rsidR="00CE0926" w:rsidRPr="001B387E" w:rsidRDefault="00CE09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0926" w:rsidRPr="001B387E" w:rsidRDefault="00594B68" w:rsidP="001B38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обработке персональных данных работнико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в МОУ Майме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ской 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Федеральным законом от 27.07.2006 № 152-ФЗ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данных», Правилами размещения на официал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ном сайте образовательной организации в информационно-телекоммуникационной сети Интернет и обновления информации об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организации, утвержденными постановлением Правительства от 10.07.2013 № 582, 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федеральными и</w:t>
      </w:r>
      <w:proofErr w:type="gramEnd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ными нормативными актами в сфере защиты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политикой обработки персональных данных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МОУ Майме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ской ООШ</w:t>
      </w:r>
      <w:r w:rsidR="001B387E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соискателей на вакантные должности, работников, в том числе бывших, их родственников,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гарантии конфиденциальности личной информации, которую с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искатели и работники предоставляют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работников и их</w:t>
      </w:r>
      <w:r w:rsidR="001B387E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родственников от неправомерного или случайного доступа, уничтожения, изменения, блокирования,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копирования, распространения и иных неправомерных действий.</w:t>
      </w:r>
    </w:p>
    <w:p w:rsidR="00CE0926" w:rsidRPr="001B387E" w:rsidRDefault="00594B68" w:rsidP="001B38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CE0926" w:rsidRPr="001B387E" w:rsidRDefault="001B387E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МОУ Маймерская ООШ </w:t>
      </w:r>
      <w:r w:rsidR="00594B68"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 соискателей:</w:t>
      </w:r>
    </w:p>
    <w:p w:rsidR="00CE0926" w:rsidRPr="001B387E" w:rsidRDefault="00594B68" w:rsidP="001B38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наличии);</w:t>
      </w:r>
    </w:p>
    <w:p w:rsidR="00CE0926" w:rsidRDefault="00594B68" w:rsidP="001B38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Pr="001B387E" w:rsidRDefault="00594B68" w:rsidP="001B38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информация об образовании, квалификации, наличии специальных знаний, сп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циальной подготовки;</w:t>
      </w:r>
    </w:p>
    <w:p w:rsidR="00CE0926" w:rsidRDefault="00594B68" w:rsidP="001B387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собеседования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2.2. Персональные данные соискателей содержатся в документах, которые представляют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соискатели.</w:t>
      </w:r>
    </w:p>
    <w:p w:rsidR="00CE0926" w:rsidRPr="001B387E" w:rsidRDefault="001B387E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МОУ Маймерская ООШ </w:t>
      </w:r>
      <w:r w:rsidR="00594B68"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 работников: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сведения, которые содержат документы:</w:t>
      </w:r>
    </w:p>
    <w:p w:rsidR="00CE0926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удостоверяющие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Pr="001B387E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 образовании и (или) квалификации;</w:t>
      </w:r>
    </w:p>
    <w:p w:rsidR="00CE0926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обязательном пенсионном страховании;</w:t>
      </w:r>
    </w:p>
    <w:p w:rsidR="00CE0926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присвоении ИНН;</w:t>
      </w:r>
    </w:p>
    <w:p w:rsidR="00CE0926" w:rsidRPr="001B387E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 заключении брака, рождении детей, смерти;</w:t>
      </w:r>
    </w:p>
    <w:p w:rsidR="00CE0926" w:rsidRDefault="00594B68" w:rsidP="001B387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Default="00594B68" w:rsidP="001B387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отсутствии судимости;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в) сведения из анкеты, автобиографии, личного листка по учету кадров, иных документов,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которые работник заполняет при приеме на работу;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г) информация о наличии специальных знаний, специальной подготовки.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работников содержатся в их личных делах, картотеках и базах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информационных систем.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2.5. В состав документов, содержащих персональные данные работников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1B387E">
        <w:rPr>
          <w:rFonts w:hAnsi="Times New Roman" w:cs="Times New Roman"/>
          <w:color w:val="000000"/>
          <w:sz w:val="24"/>
          <w:szCs w:val="24"/>
          <w:lang w:val="ru-RU"/>
        </w:rPr>
        <w:t>ской 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B387E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CE0926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штатное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 книжка работника;</w:t>
      </w:r>
    </w:p>
    <w:p w:rsidR="00CE0926" w:rsidRPr="001B387E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 с работником и дополнительные соглашения к нему;</w:t>
      </w:r>
    </w:p>
    <w:p w:rsidR="00CE0926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Pr="001B387E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личная карточка работника (форма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Т-2);</w:t>
      </w:r>
    </w:p>
    <w:p w:rsidR="00CE0926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по оплате труда;</w:t>
      </w:r>
    </w:p>
    <w:p w:rsidR="00CE0926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 об аттестации работников;</w:t>
      </w:r>
    </w:p>
    <w:p w:rsidR="00CE0926" w:rsidRPr="001B387E" w:rsidRDefault="00594B68" w:rsidP="001B387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классные журналы, журналы обучения на дому;</w:t>
      </w:r>
    </w:p>
    <w:p w:rsidR="00CE0926" w:rsidRDefault="00594B68" w:rsidP="001B387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табели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E0926" w:rsidRPr="001B387E" w:rsidRDefault="00073434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2.6. МОУ Маймерская ООШ </w:t>
      </w:r>
      <w:r w:rsidR="00594B68"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 родственн</w:t>
      </w:r>
      <w:r w:rsidR="00594B68" w:rsidRPr="001B38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94B68" w:rsidRPr="001B387E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>
        <w:rPr>
          <w:lang w:val="ru-RU"/>
        </w:rPr>
        <w:t xml:space="preserve"> </w:t>
      </w:r>
      <w:r w:rsidR="00594B68" w:rsidRPr="001B387E">
        <w:rPr>
          <w:rFonts w:hAnsi="Times New Roman" w:cs="Times New Roman"/>
          <w:color w:val="000000"/>
          <w:sz w:val="24"/>
          <w:szCs w:val="24"/>
          <w:lang w:val="ru-RU"/>
        </w:rPr>
        <w:t>работников: сведения, предоставленные работником в объеме личной карточки по форме Т-2.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родственников работников содержатся в личных делах рабо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 базах данных кадровых информационных систем.</w:t>
      </w:r>
    </w:p>
    <w:p w:rsidR="00CE0926" w:rsidRPr="001B387E" w:rsidRDefault="00594B68" w:rsidP="00594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мерской 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, которому поручен подбор кадров, в том числе из общедоступной инфо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мации о соискателях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интернете.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3.2. Сбор персональных данных работников осуществляет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(или лицо, его зам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няющее)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работника. Если персональные данные работника можно получить только у третьих лиц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,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уведомляет об этом работника и берет у него письменное согласие на получение данных.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Сбор персональных данных родственников работника осуществляет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(или лицо, его заменяющее)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из документов личного дела, которые представил работник.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ления возможности их трудоустройства.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соблюдения законодательства РФ, содействия работникам в трудоустройстве, пол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чении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продвижении по службе, обеспечения их личной безопасности и с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хранности имущества,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количества и качества выполняемой ими работы.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целях обеспечения соблюдения законодательства РФ, реализации прав работников, пр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трудовым законодательством и иными актами, содержащими нормы тр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дового права.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(сведения о расовой, национальной принадлежности, политических взглядах, религио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ных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философских убеждениях, состоянии здоровья, интимной жизни) возможны только с согласия субъекта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либо в следующих случаях:</w:t>
      </w:r>
    </w:p>
    <w:p w:rsidR="00CE0926" w:rsidRDefault="00594B68" w:rsidP="001B387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общедоступны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Pr="001B387E" w:rsidRDefault="00594B68" w:rsidP="001B387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соответствии с законодательством о государственной социальной помощи, трудовым законодательством, пенсио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ным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РФ;</w:t>
      </w:r>
    </w:p>
    <w:p w:rsidR="00CE0926" w:rsidRPr="001B387E" w:rsidRDefault="00594B68" w:rsidP="001B387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необходима для защиты жизни, здоровья или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жизненно важных интересов субъекта персональных данных либо жизни, здоровья или иных жизненно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важных интересов других лиц, а получить согласие у субъекта персональных данных невозможно;</w:t>
      </w:r>
    </w:p>
    <w:p w:rsidR="00CE0926" w:rsidRPr="001B387E" w:rsidRDefault="00594B68" w:rsidP="001B387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что обработку персональных данных осущест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ляет лицо, профессионально занимающееся 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деятельностью и об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занное в соответствии с законодательством РФ сохранять врачебную тайну;</w:t>
      </w:r>
    </w:p>
    <w:p w:rsidR="00CE0926" w:rsidRPr="001B387E" w:rsidRDefault="00594B68" w:rsidP="001B387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обработку персональных данных регламентирует законодательство РФ об обор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не, о безопасности, о противодействии терроризму, о транспортной безопасн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сти, о противодействии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коррупции, об </w:t>
      </w:r>
      <w:proofErr w:type="spellStart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оперативно-разыскной</w:t>
      </w:r>
      <w:proofErr w:type="spellEnd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об исполнительном производстве либо уголовно-исполнительное законодательство РФ.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ся к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специальной категории (сведения о расовой, национальной принадлежности, полит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ческих взглядах,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религиозных или философских убеждениях, состоянии здоровья, инти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ной жизни), не допускаются.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членстве в общественных объединениях или профсоюзной деятельности не допускаю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ся,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за исключением случаев, предусмотренных федеральными законами.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папках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 специально отведенной секции сейфа, обеспечивающего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 Документы, содержащие личную информацию о работнике, кроме указанных в пункте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3.10 Положения, хранятся в бумажном виде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 в электронном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системах.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3.12. Документы соискателя, который не был трудоустроен, уничтожаются в течение 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30 дней</w:t>
      </w:r>
      <w:r w:rsidR="00073434">
        <w:rPr>
          <w:lang w:val="ru-RU"/>
        </w:rPr>
        <w:t xml:space="preserve"> с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момента принятия решения об отказе в трудоустройстве.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подлежат хранению и уничтожению в сроки и в порядке, предусмотренные 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менклатурой дел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архивным законодательством РФ.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персональных данных, а также данных, обработанных с нарушениями требований Труд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вого 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или иного федерального закона.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оценочного характера работник вправе дополнить заявлением,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выражающим его собственную точку зрения.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По требованию 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работника МОУ Маймерская 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обязано известить всех лиц, которым ранее</w:t>
      </w:r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сообщены неверные или неполные персональные данные этого работника, обо всех произведенных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них исключениях, исправлениях или дополнениях.</w:t>
      </w:r>
    </w:p>
    <w:p w:rsidR="00CE0926" w:rsidRPr="001B387E" w:rsidRDefault="00594B68" w:rsidP="00594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соискателя имеют:</w:t>
      </w:r>
    </w:p>
    <w:p w:rsidR="00CE0926" w:rsidRDefault="00594B68" w:rsidP="001B38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 w:rsidR="000734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3434" w:rsidRDefault="00073434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работника имеют:</w:t>
      </w:r>
    </w:p>
    <w:p w:rsidR="00073434" w:rsidRPr="00073434" w:rsidRDefault="00594B68" w:rsidP="00073434">
      <w:pPr>
        <w:pStyle w:val="a3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73434"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 w:rsidRPr="00073434"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 w:rsidRPr="00073434"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 w:rsidRPr="0007343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434"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 w:rsidRPr="00073434">
        <w:rPr>
          <w:rFonts w:hAnsi="Times New Roman" w:cs="Times New Roman"/>
          <w:color w:val="000000"/>
          <w:sz w:val="24"/>
          <w:szCs w:val="24"/>
        </w:rPr>
        <w:t>;</w:t>
      </w:r>
    </w:p>
    <w:p w:rsidR="00073434" w:rsidRPr="00073434" w:rsidRDefault="00073434" w:rsidP="00073434">
      <w:pPr>
        <w:pStyle w:val="a3"/>
        <w:numPr>
          <w:ilvl w:val="0"/>
          <w:numId w:val="12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оплаты труда, уплаты н</w:t>
      </w: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логов,</w:t>
      </w:r>
      <w:r w:rsidRPr="00073434">
        <w:rPr>
          <w:rFonts w:hAnsi="Times New Roman" w:cs="Times New Roman"/>
          <w:color w:val="000000"/>
          <w:sz w:val="24"/>
          <w:szCs w:val="24"/>
        </w:rPr>
        <w:t> </w:t>
      </w: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взносов, предоставления статистической информации и выполнения иных обязательных для</w:t>
      </w:r>
      <w:r w:rsidRPr="00073434">
        <w:rPr>
          <w:rFonts w:hAnsi="Times New Roman" w:cs="Times New Roman"/>
          <w:color w:val="000000"/>
          <w:sz w:val="24"/>
          <w:szCs w:val="24"/>
        </w:rPr>
        <w:t> </w:t>
      </w: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работодателя требований законодательства по бухгалтерскому, бюджетному и налоговому учету.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родственников работника имеют:</w:t>
      </w:r>
    </w:p>
    <w:p w:rsidR="00073434" w:rsidRDefault="00594B68" w:rsidP="0007343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директор – в полном объеме;</w:t>
      </w:r>
      <w:r w:rsidR="00073434" w:rsidRPr="00073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73434" w:rsidRPr="00073434" w:rsidRDefault="00073434" w:rsidP="0007343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бухгалтер – в объеме данных, которые необходимы для обеспечения соблюден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ия </w:t>
      </w: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РФ, реализации прав работника, предусмотренных трудовым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3434">
        <w:rPr>
          <w:rFonts w:hAnsi="Times New Roman" w:cs="Times New Roman"/>
          <w:color w:val="000000"/>
          <w:sz w:val="24"/>
          <w:szCs w:val="24"/>
          <w:lang w:val="ru-RU"/>
        </w:rPr>
        <w:t>иными актами, содержащими нормы трудового 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 соискателей и рабо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ников,</w:t>
      </w:r>
      <w:r w:rsidR="00073434"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утверждается приказом директора.</w:t>
      </w:r>
    </w:p>
    <w:p w:rsidR="00CE0926" w:rsidRPr="001B387E" w:rsidRDefault="00594B68" w:rsidP="00594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 Работники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сои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кателей,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работников и родственников работников, при передаче этих данных должны соблюдать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требования: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субъекта персональных данных, за исключением случаев, когда это необходимо:</w:t>
      </w:r>
    </w:p>
    <w:p w:rsidR="00CE0926" w:rsidRPr="001B387E" w:rsidRDefault="00594B68" w:rsidP="001B387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CE0926" w:rsidRPr="001B387E" w:rsidRDefault="00594B68" w:rsidP="001B387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CE0926" w:rsidRPr="001B387E" w:rsidRDefault="00594B68" w:rsidP="001B387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 государс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венные и негосударственные функциональные структуры, в том числе в налоговые 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спекции,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фонды медицинского и социального страхования, пенсионный фонд, правоохр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нительные органы,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страховые агентства, военкоматы, медицинские организации, ко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трольно-надзорные органы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наличии оснований, предусмотренных в федеральных з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конах, или мотивированного запроса от данных структур.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прашиваемой информации.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5.1.3. Размещать без согласия работников в целях обеспечения информационной открыт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ООШ: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5.1.3.1. Информацию о директоре, его заместителях, в том числе:</w:t>
      </w:r>
    </w:p>
    <w:p w:rsidR="00CE0926" w:rsidRPr="001B387E" w:rsidRDefault="00594B68" w:rsidP="001B38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</w:p>
    <w:p w:rsidR="00CE0926" w:rsidRDefault="00594B68" w:rsidP="001B38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должность;</w:t>
      </w:r>
    </w:p>
    <w:p w:rsidR="00CE0926" w:rsidRDefault="00594B68" w:rsidP="001B38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контактные телефоны;</w:t>
      </w:r>
    </w:p>
    <w:p w:rsidR="00CE0926" w:rsidRDefault="00594B68" w:rsidP="001B387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адрес электронной почты.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5.1.3.2. Информацию о персональном составе педагогических работников с указанием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образования, квалификации и опыта работы, в том числе:</w:t>
      </w:r>
    </w:p>
    <w:p w:rsidR="00CE0926" w:rsidRPr="001B387E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наличии);</w:t>
      </w:r>
    </w:p>
    <w:p w:rsidR="00CE0926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занимаемую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E0926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преподаваемые дисциплины;</w:t>
      </w:r>
    </w:p>
    <w:p w:rsidR="00CE0926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 степень (при наличии);</w:t>
      </w:r>
    </w:p>
    <w:p w:rsidR="00CE0926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 звание (при наличии);</w:t>
      </w:r>
    </w:p>
    <w:p w:rsidR="00CE0926" w:rsidRPr="001B387E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наименование направления подготовки и (или) специальности;</w:t>
      </w:r>
    </w:p>
    <w:p w:rsidR="00CE0926" w:rsidRPr="001B387E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данные о повышении квалификации и (или) профессиональной переподготовке (при наличии);</w:t>
      </w:r>
    </w:p>
    <w:p w:rsidR="00CE0926" w:rsidRDefault="00594B68" w:rsidP="001B38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E0926" w:rsidRDefault="00594B68" w:rsidP="001B387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 работы по специальности.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5.1.4. Передавать персональные данные представителям работников и соискателей в п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установленном Трудовым кодексом, ограничивая эту информацию только теми персональными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данными, которые необходимы для выполнения функций представителя, подтвержденных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документально.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5.2. Передача персональных данных соискателей, работников и их родственников рабо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одного структурного подразделения работнику другого структурного подраздел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ния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определенных локальным актом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мерской 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Лица, которые получают персональные данные, должны быть предупреждены о том, что эти</w:t>
      </w:r>
      <w:r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данные могут быть использованы лишь в целях, для которых они сообщены. 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и уполномоченные им лица вправе требовать подтверждения исполнения этого правила.</w:t>
      </w:r>
    </w:p>
    <w:p w:rsidR="00CE0926" w:rsidRPr="001B387E" w:rsidRDefault="00594B68" w:rsidP="00594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ской ООШ</w:t>
      </w:r>
      <w:r>
        <w:rPr>
          <w:lang w:val="ru-RU"/>
        </w:rPr>
        <w:t xml:space="preserve">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</w:t>
      </w:r>
      <w:proofErr w:type="gramStart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к защите персональных данных.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обработки персональных данных.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 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по вопросам обработки персональных данных.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средств автоматизации и разработка мер по защите таких персональных данных.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6.1.5. Установление правил доступа к персональным данным, обрабатываемым с испол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зованием средств автоматизации, а также регистрация и учет всех действий, совершаемых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персональными данными в информационных системах, </w:t>
      </w:r>
      <w:proofErr w:type="gramStart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принимаемыми м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персональных данных и уровня защищенности 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формационных систем.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6.1.6. Учет машинных носителей персональных данных.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6.1.7. Проведение мероприятий при обнаружении несанкционированного доступа к пе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сональным данным, обрабатываемым с использованием средств автоматизации,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восстановление персональных данных, которые были модифицированы или уни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тожены вследствие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6.1.8. Оценка вреда, который может быть причинен субъектам персональных данных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нарушения законодательства о персональных данных, оценка соотношения указа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ного вреда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принимаемых мер.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6.1.9. Внутренний контроль и (или) аудит соответствия обработки персональных данных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законодательства.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6.1.10. Публикация политики обработки персональных данных и локальных актов по в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просам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 на официальном 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Маймерской ООШ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E0926" w:rsidRPr="001B387E" w:rsidRDefault="00594B68" w:rsidP="00594B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Ответственность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</w:t>
      </w:r>
      <w:r w:rsidRPr="001B387E">
        <w:rPr>
          <w:lang w:val="ru-RU"/>
        </w:rPr>
        <w:br/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соискателей на вакантные должности, работников, в том числе бывших, и их ро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ственников,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привлекаются к дисциплинарной и материальной ответственности, а в случ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ях,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– к гражданско-правовой,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административной и уголовной ответственности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федеральными законами.</w:t>
      </w:r>
    </w:p>
    <w:p w:rsidR="00CE0926" w:rsidRPr="001B387E" w:rsidRDefault="00594B68" w:rsidP="001B3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proofErr w:type="gramStart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Моральный вред, причиненный соискателям на вакантные должности, работникам,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бывшим, и их родственникам вследствие нарушения их прав, нарушения пр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вил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а также несоблюдения требований к защите перс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нальных данных, подлежит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возмещению в порядке и на условиях, предусмотренных зак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нодательством РФ.</w:t>
      </w:r>
      <w:proofErr w:type="gramEnd"/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Возмещение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морального вреда осуществляется независимо от возм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щения имущественного вреда и понесенных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387E">
        <w:rPr>
          <w:rFonts w:hAnsi="Times New Roman" w:cs="Times New Roman"/>
          <w:color w:val="000000"/>
          <w:sz w:val="24"/>
          <w:szCs w:val="24"/>
          <w:lang w:val="ru-RU"/>
        </w:rPr>
        <w:t>субъектом персональных данных убытков.</w:t>
      </w:r>
    </w:p>
    <w:sectPr w:rsidR="00CE0926" w:rsidRPr="001B387E" w:rsidSect="001B387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9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6A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15A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67E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A6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F5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3D69"/>
    <w:multiLevelType w:val="hybridMultilevel"/>
    <w:tmpl w:val="5718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5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C5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D5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31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01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F6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5A05CE"/>
    <w:rsid w:val="00073434"/>
    <w:rsid w:val="001B387E"/>
    <w:rsid w:val="002D33B1"/>
    <w:rsid w:val="002D3591"/>
    <w:rsid w:val="003349AD"/>
    <w:rsid w:val="003514A0"/>
    <w:rsid w:val="004F7E17"/>
    <w:rsid w:val="00594B68"/>
    <w:rsid w:val="005A05CE"/>
    <w:rsid w:val="00653AF6"/>
    <w:rsid w:val="00A46783"/>
    <w:rsid w:val="00B73A5A"/>
    <w:rsid w:val="00CE092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73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9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5</cp:revision>
  <cp:lastPrinted>2021-02-19T08:25:00Z</cp:lastPrinted>
  <dcterms:created xsi:type="dcterms:W3CDTF">2011-11-02T04:15:00Z</dcterms:created>
  <dcterms:modified xsi:type="dcterms:W3CDTF">2021-02-24T12:17:00Z</dcterms:modified>
</cp:coreProperties>
</file>