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F2" w:rsidRDefault="00543DF2" w:rsidP="002D37A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1060" cy="8166231"/>
            <wp:effectExtent l="19050" t="0" r="2540" b="0"/>
            <wp:docPr id="1" name="Рисунок 1" descr="C:\Users\Владелец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6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DF2" w:rsidRDefault="00543DF2" w:rsidP="002D37A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3DF2" w:rsidRDefault="00543DF2" w:rsidP="002D37A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3DF2" w:rsidRDefault="00543DF2" w:rsidP="002D37A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3DF2" w:rsidRDefault="00543DF2" w:rsidP="002D37A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3DF2" w:rsidRDefault="00543DF2" w:rsidP="002D37A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3DF2" w:rsidRDefault="00543DF2" w:rsidP="002D37A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53EF" w:rsidRDefault="002D37A4" w:rsidP="002D37A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Муниципальное общеобразовательное учреждение</w:t>
      </w:r>
    </w:p>
    <w:p w:rsidR="002D37A4" w:rsidRDefault="002D37A4" w:rsidP="002D37A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Маймерская основная общеобразовательная школа</w:t>
      </w:r>
    </w:p>
    <w:p w:rsidR="002D37A4" w:rsidRPr="002D37A4" w:rsidRDefault="002D37A4" w:rsidP="002D37A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714"/>
      </w:tblGrid>
      <w:tr w:rsidR="002D37A4" w:rsidRPr="002D37A4" w:rsidTr="002D37A4"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7A4" w:rsidRDefault="002D37A4" w:rsidP="002D37A4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D37A4" w:rsidRDefault="002D37A4" w:rsidP="002D37A4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2D37A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МОУ Маймерской ООШ</w:t>
            </w:r>
          </w:p>
          <w:p w:rsidR="002D37A4" w:rsidRDefault="002D37A4" w:rsidP="002D37A4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 Ваульчикова Н.А.</w:t>
            </w:r>
          </w:p>
          <w:p w:rsidR="002D37A4" w:rsidRPr="002D37A4" w:rsidRDefault="002D37A4" w:rsidP="002D37A4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«_____»_______________ 20____ г.</w:t>
            </w:r>
          </w:p>
        </w:tc>
      </w:tr>
    </w:tbl>
    <w:p w:rsidR="000953EF" w:rsidRPr="002D37A4" w:rsidRDefault="000953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53EF" w:rsidRPr="002D37A4" w:rsidRDefault="00494499" w:rsidP="002D37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2D37A4">
        <w:rPr>
          <w:lang w:val="ru-RU"/>
        </w:rPr>
        <w:br/>
      </w:r>
      <w:r w:rsidRPr="002D37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обработке персональных данных учащихся и третьих лиц</w:t>
      </w:r>
    </w:p>
    <w:p w:rsidR="000953EF" w:rsidRPr="002D37A4" w:rsidRDefault="00494499" w:rsidP="0049449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об обработке персональных данных учащихся и третьих лиц</w:t>
      </w:r>
      <w:r w:rsid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МОУ Маймерской ООШ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</w:t>
      </w:r>
      <w:r w:rsid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 Федерал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ным законом от 27.07.2006 № 152-ФЗ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данных», иными федеральными и региональными нормативными актами в сфере защиты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данных, политикой обработки персональных данных</w:t>
      </w:r>
      <w:r w:rsid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МОУ Маймерской ООШ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определяет порядок работы с персональными данными в </w:t>
      </w:r>
      <w:r w:rsidR="002D37A4">
        <w:rPr>
          <w:rFonts w:hAnsi="Times New Roman" w:cs="Times New Roman"/>
          <w:color w:val="000000"/>
          <w:sz w:val="24"/>
          <w:szCs w:val="24"/>
          <w:lang w:val="ru-RU"/>
        </w:rPr>
        <w:t>МОУ Майме</w:t>
      </w:r>
      <w:r w:rsidR="002D37A4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2D37A4">
        <w:rPr>
          <w:rFonts w:hAnsi="Times New Roman" w:cs="Times New Roman"/>
          <w:color w:val="000000"/>
          <w:sz w:val="24"/>
          <w:szCs w:val="24"/>
          <w:lang w:val="ru-RU"/>
        </w:rPr>
        <w:t>ской ООШ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учащихся, их родителей (законных представителей) и иных третьих лиц, а также гарантии</w:t>
      </w:r>
      <w:r w:rsidR="002D37A4">
        <w:rPr>
          <w:lang w:val="ru-RU"/>
        </w:rPr>
        <w:t xml:space="preserve"> 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 личной информации, которую учащиеся, родители (законные представители)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иные третьи лица предоставляют администрации</w:t>
      </w:r>
      <w:r w:rsid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МОУ Ма</w:t>
      </w:r>
      <w:r w:rsidR="002D37A4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="002D37A4">
        <w:rPr>
          <w:rFonts w:hAnsi="Times New Roman" w:cs="Times New Roman"/>
          <w:color w:val="000000"/>
          <w:sz w:val="24"/>
          <w:szCs w:val="24"/>
          <w:lang w:val="ru-RU"/>
        </w:rPr>
        <w:t>мерской ООШ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1.3. Целью Положения является защита персональных данных учащихся, родителей (з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и иных третьих лиц от неправомерного или случайного доступа, уничтожения,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изменения, блокирования, копирования, распространения и иных неправ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мерных действий.</w:t>
      </w:r>
    </w:p>
    <w:p w:rsidR="000953EF" w:rsidRPr="002D37A4" w:rsidRDefault="00494499" w:rsidP="0049449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Перечень обрабатываемых персональных данных</w:t>
      </w:r>
    </w:p>
    <w:p w:rsidR="000953EF" w:rsidRPr="002D37A4" w:rsidRDefault="002D37A4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2.1. МОУ Маймерская ООШ 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обрабатывает следующие персональные данные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учащихся: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наличии);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б) дата и место рождения;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в) адрес местожительства;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г) сведения из документов:</w:t>
      </w:r>
    </w:p>
    <w:p w:rsidR="000953EF" w:rsidRDefault="00494499" w:rsidP="0049449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953EF" w:rsidRDefault="00494499" w:rsidP="0049449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свидетельства о регистрации;</w:t>
      </w:r>
    </w:p>
    <w:p w:rsidR="000953EF" w:rsidRPr="002D37A4" w:rsidRDefault="00494499" w:rsidP="0049449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родство учащегося с родителями (законными</w:t>
      </w:r>
      <w:proofErr w:type="gramEnd"/>
    </w:p>
    <w:p w:rsidR="000953EF" w:rsidRDefault="00494499" w:rsidP="0049449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представителями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0953EF" w:rsidRPr="002D37A4" w:rsidRDefault="00494499" w:rsidP="0049449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право на пребывание на территории РФ;</w:t>
      </w:r>
    </w:p>
    <w:p w:rsidR="000953EF" w:rsidRPr="002D37A4" w:rsidRDefault="00494499" w:rsidP="0049449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заключения и других рекомендаций </w:t>
      </w:r>
      <w:proofErr w:type="spellStart"/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комиссии;</w:t>
      </w:r>
    </w:p>
    <w:p w:rsidR="000953EF" w:rsidRPr="002D37A4" w:rsidRDefault="00494499" w:rsidP="0049449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медицинского заключения о принадлежности к медицинской группе для занятий физической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культурой;</w:t>
      </w:r>
    </w:p>
    <w:p w:rsidR="000953EF" w:rsidRPr="002D37A4" w:rsidRDefault="00494499" w:rsidP="0049449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медицинского заключения о характере полученных повреждений здоровья в р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зультате несчастного случая и степени их тяжести, а также о возможном нахо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дении пострадавшего в состоянии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алкогольного, наркотического или токсич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ского опьянения, заключения о причине смерти;</w:t>
      </w:r>
    </w:p>
    <w:p w:rsidR="000953EF" w:rsidRDefault="00494499" w:rsidP="0049449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заключений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953EF" w:rsidRDefault="00494499" w:rsidP="0049449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информированных согласий на медосмотр;</w:t>
      </w:r>
    </w:p>
    <w:p w:rsidR="000953EF" w:rsidRPr="002D37A4" w:rsidRDefault="00494499" w:rsidP="0049449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карты профилактического медицинского осмотра несовершеннолетнего (учетная форма</w:t>
      </w:r>
      <w:r w:rsid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D37A4"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030-ПО/у-17);</w:t>
      </w:r>
    </w:p>
    <w:p w:rsidR="000953EF" w:rsidRDefault="00494499" w:rsidP="0049449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аттестата;</w:t>
      </w:r>
    </w:p>
    <w:p w:rsidR="000953EF" w:rsidRPr="002D37A4" w:rsidRDefault="00494499" w:rsidP="0049449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документов, содержащих информацию об успеваемости (в том числе выписки из классного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журнала с текущими отметками и результатами промежуточной атт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стации).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2.2. Персональные данные учащихся содержатся в их личных делах в виде копий док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ментов.</w:t>
      </w:r>
    </w:p>
    <w:p w:rsidR="000953EF" w:rsidRPr="002D37A4" w:rsidRDefault="002D37A4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2.3. МОУ Маймерская ООШ 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обрабатывает следующие персональные данные родителей (законных</w:t>
      </w:r>
      <w:r>
        <w:rPr>
          <w:lang w:val="ru-RU"/>
        </w:rPr>
        <w:t xml:space="preserve"> 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учащихся: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наличии);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б) адрес местожительства;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в) контактные телефоны;</w:t>
      </w:r>
    </w:p>
    <w:p w:rsidR="000953EF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сведения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953EF" w:rsidRPr="002D37A4" w:rsidRDefault="00494499" w:rsidP="0049449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паспорта или другого документа, удостоверяющего личность;</w:t>
      </w:r>
    </w:p>
    <w:p w:rsidR="000953EF" w:rsidRPr="002D37A4" w:rsidRDefault="00494499" w:rsidP="00494499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документов для предоставления льгот (удостоверение многодетной семьи, док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мента о признании инвалидом).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2.4. Персональные данные родителей (законных представителей) содержатся в личных делах учащихся в виде копий документов.</w:t>
      </w:r>
    </w:p>
    <w:p w:rsidR="000953EF" w:rsidRPr="002D37A4" w:rsidRDefault="002D37A4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2.5. МОУ Маймерская ООШ 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обрабатывает следующие персональные данные физических лиц по</w:t>
      </w:r>
      <w:r>
        <w:rPr>
          <w:lang w:val="ru-RU"/>
        </w:rPr>
        <w:t xml:space="preserve"> 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договорам, физических лиц, указанных в заявлениях (согласиях, доверенностях и т.</w:t>
      </w:r>
      <w:r w:rsidR="00494499">
        <w:rPr>
          <w:rFonts w:hAnsi="Times New Roman" w:cs="Times New Roman"/>
          <w:color w:val="000000"/>
          <w:sz w:val="24"/>
          <w:szCs w:val="24"/>
        </w:rPr>
        <w:t> 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п.) учащихся или</w:t>
      </w:r>
      <w:r w:rsidR="00494499">
        <w:rPr>
          <w:rFonts w:hAnsi="Times New Roman" w:cs="Times New Roman"/>
          <w:color w:val="000000"/>
          <w:sz w:val="24"/>
          <w:szCs w:val="24"/>
        </w:rPr>
        <w:t> 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учащихся: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наличии);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б) адрес местожительства;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в) контактные телефоны;</w:t>
      </w:r>
    </w:p>
    <w:p w:rsidR="000953EF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сведения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953EF" w:rsidRPr="002D37A4" w:rsidRDefault="00494499" w:rsidP="0049449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паспорта или другого документа, удостоверяющего личность;</w:t>
      </w:r>
    </w:p>
    <w:p w:rsidR="000953EF" w:rsidRPr="002D37A4" w:rsidRDefault="00494499" w:rsidP="0049449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диплома или иного документа об образовании;</w:t>
      </w:r>
    </w:p>
    <w:p w:rsidR="000953EF" w:rsidRDefault="00494499" w:rsidP="00494499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трудовой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книжки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2.6. Персональные данные третьих лиц содержатся в документах, которые представили</w:t>
      </w:r>
      <w:r w:rsidRPr="002D37A4">
        <w:rPr>
          <w:lang w:val="ru-RU"/>
        </w:rPr>
        <w:br/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физические лица, заключившие с</w:t>
      </w:r>
      <w:r w:rsid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МОУ Маймерской ООШ 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договор, и в документах, к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торые подписали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(выдали) учащиеся или родители (законные представители).</w:t>
      </w:r>
    </w:p>
    <w:p w:rsidR="000953EF" w:rsidRPr="002D37A4" w:rsidRDefault="00494499" w:rsidP="0049449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Сбор, обработка и хранение персональных данных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3.1. Сбор персональных данных учащихся, родителей (законных представителей) осущ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ствляет </w:t>
      </w:r>
      <w:r w:rsidR="002D37A4">
        <w:rPr>
          <w:rFonts w:hAnsi="Times New Roman" w:cs="Times New Roman"/>
          <w:color w:val="000000"/>
          <w:sz w:val="24"/>
          <w:szCs w:val="24"/>
          <w:lang w:val="ru-RU"/>
        </w:rPr>
        <w:t>директор МОУ Маймерской ООШ (или лицо, его заменяющее)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во время приема документов на обучение.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3.2. Сбор данных физических лиц по договорам осуществляет</w:t>
      </w:r>
      <w:r w:rsidR="00F2441F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 МОУ Маймерской ООШ (или лицо, его заменяющее)</w:t>
      </w:r>
      <w:r w:rsidR="00F2441F"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оформлении договоров.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3.3. Сбор данных третьих лиц, указанных в заявлениях (согласиях, доверенностях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п.) учащихся или родителей (законных представителей) несовершеннолетних учащихся, ос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ществляет </w:t>
      </w:r>
      <w:r w:rsidR="00F2441F">
        <w:rPr>
          <w:rFonts w:hAnsi="Times New Roman" w:cs="Times New Roman"/>
          <w:color w:val="000000"/>
          <w:sz w:val="24"/>
          <w:szCs w:val="24"/>
          <w:lang w:val="ru-RU"/>
        </w:rPr>
        <w:t>директор МОУ Маймерской ООШ (или лицо, его заменяющее)</w:t>
      </w:r>
      <w:r w:rsidR="00F2441F"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при оформл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нии или приеме документов.</w:t>
      </w:r>
    </w:p>
    <w:p w:rsidR="000953EF" w:rsidRPr="002D37A4" w:rsidRDefault="00F2441F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3.4. Директор МОУ Маймерской ООШ (или лицо, его заменяющее)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 принять пе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сональные данные учащихся, родителей (законных</w:t>
      </w:r>
      <w:r w:rsidR="00494499">
        <w:rPr>
          <w:rFonts w:hAnsi="Times New Roman" w:cs="Times New Roman"/>
          <w:color w:val="000000"/>
          <w:sz w:val="24"/>
          <w:szCs w:val="24"/>
        </w:rPr>
        <w:t> 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учащихся только у этих лиц лично. Сбор персональных данных 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="00494499">
        <w:rPr>
          <w:rFonts w:hAnsi="Times New Roman" w:cs="Times New Roman"/>
          <w:color w:val="000000"/>
          <w:sz w:val="24"/>
          <w:szCs w:val="24"/>
        </w:rPr>
        <w:t> 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учащегося возможен только по достижении учащимся 14 лет с согласия его родителей (зако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="00494499">
        <w:rPr>
          <w:rFonts w:hAnsi="Times New Roman" w:cs="Times New Roman"/>
          <w:color w:val="000000"/>
          <w:sz w:val="24"/>
          <w:szCs w:val="24"/>
        </w:rPr>
        <w:t> 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представителей).</w:t>
      </w:r>
    </w:p>
    <w:p w:rsidR="000953EF" w:rsidRPr="002D37A4" w:rsidRDefault="00F2441F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МОУ Маймерской ООШ (или лицо, его заменяющее)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 принять докуме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ты и сведения, которые содержат персональные</w:t>
      </w:r>
      <w:r>
        <w:rPr>
          <w:lang w:val="ru-RU"/>
        </w:rPr>
        <w:t xml:space="preserve"> 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данные третьих лиц, только у таких лиц.</w:t>
      </w:r>
    </w:p>
    <w:p w:rsidR="000953EF" w:rsidRPr="002D37A4" w:rsidRDefault="00F2441F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3.5. МОУ Маймерская ООШ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вправе делать запрос в медицинскую организацию и обраб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тывать</w:t>
      </w:r>
      <w:r>
        <w:rPr>
          <w:lang w:val="ru-RU"/>
        </w:rPr>
        <w:t xml:space="preserve"> 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 учащихся при расследовании несчастного случая, если это требуется для работы</w:t>
      </w:r>
      <w:r w:rsidR="00494499">
        <w:rPr>
          <w:rFonts w:hAnsi="Times New Roman" w:cs="Times New Roman"/>
          <w:color w:val="000000"/>
          <w:sz w:val="24"/>
          <w:szCs w:val="24"/>
        </w:rPr>
        <w:t> 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комиссии. Результаты расследования вместе с медицинскими з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ключениями хранятся в отдельных</w:t>
      </w:r>
      <w:r w:rsidR="00494499">
        <w:rPr>
          <w:rFonts w:hAnsi="Times New Roman" w:cs="Times New Roman"/>
          <w:color w:val="000000"/>
          <w:sz w:val="24"/>
          <w:szCs w:val="24"/>
        </w:rPr>
        <w:t> 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папках в специальном шкафу, доступ к которому им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ют только члены комиссии.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3.6. Обработка персональных данных учащихся ведется исключительно в целях реализ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ции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прав на получение образования в рамках осваиваемых образовательных программ и с согласия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обработку персональных данных.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3.7. Обработка персональных данных родителей (законных представителей) учащихся в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дется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исключительно в целях реализации прав родителей (законных представителей) при реализации</w:t>
      </w:r>
      <w:r w:rsidR="00F244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прав учащихся на получение образования в рамках осваиваемых образов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программ и с согласия на обработку персональных данных.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proofErr w:type="gramStart"/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физических лиц по договорам ведется исключ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тельно в</w:t>
      </w:r>
      <w:r w:rsidR="00F2441F">
        <w:rPr>
          <w:lang w:val="ru-RU"/>
        </w:rPr>
        <w:t xml:space="preserve"> 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целях исполнения договора, стороной которого,</w:t>
      </w:r>
      <w:r w:rsidR="00F244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выгодоприобретателем или п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ручителем по которому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является такое физическое лицо, а также для заключения договора по инициативе физического лица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или договора, по которому физическое лицо будет выг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доприобретателем или поручителем.</w:t>
      </w:r>
      <w:proofErr w:type="gramEnd"/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согласия в данном случае не требуется.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третьих лиц, указанных в заявлениях (согласиях, дов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ренностях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п.) учащихся или родителей (законных представителей) несовершенноле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учащихся, ведется исключительно в целях реализации прав родителей (законных 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представителей)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реализации прав учащихся на получение образования и с согласия третьих лиц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обработку.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3.9. Личные дела учащихся хранятся в</w:t>
      </w:r>
      <w:r w:rsidR="00F2441F">
        <w:rPr>
          <w:rFonts w:hAnsi="Times New Roman" w:cs="Times New Roman"/>
          <w:color w:val="000000"/>
          <w:sz w:val="24"/>
          <w:szCs w:val="24"/>
          <w:lang w:val="ru-RU"/>
        </w:rPr>
        <w:t xml:space="preserve"> МОУ Маймерской ООШ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в бумажном виде в</w:t>
      </w:r>
      <w:r w:rsidRPr="002D37A4">
        <w:rPr>
          <w:lang w:val="ru-RU"/>
        </w:rPr>
        <w:br/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папках в специальном шкафу, который обеспечивает защиту от несанкционированного доступа. В личных делах учащихся хранятся персональные данные учащихся и их родит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представителей).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3.10. Договоры, содержащие персональные данные третьих лиц, хранятся в </w:t>
      </w:r>
      <w:r w:rsidR="00F2441F">
        <w:rPr>
          <w:rFonts w:hAnsi="Times New Roman" w:cs="Times New Roman"/>
          <w:color w:val="000000"/>
          <w:sz w:val="24"/>
          <w:szCs w:val="24"/>
          <w:lang w:val="ru-RU"/>
        </w:rPr>
        <w:t>МОУ Ма</w:t>
      </w:r>
      <w:r w:rsidR="00F2441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="00F2441F">
        <w:rPr>
          <w:rFonts w:hAnsi="Times New Roman" w:cs="Times New Roman"/>
          <w:color w:val="000000"/>
          <w:sz w:val="24"/>
          <w:szCs w:val="24"/>
          <w:lang w:val="ru-RU"/>
        </w:rPr>
        <w:t xml:space="preserve">мерской ООШ 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в бумажном виде в папках в специальном шкафу, который обеспечивает защиту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 доступа.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3.11. Заявления (согласия, доверенности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п.) учащихся и родителей (законных предст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вителей) несовершеннолетних учащихся, содержащие персональные данные третьих лиц,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хранятся в</w:t>
      </w:r>
      <w:r w:rsidR="00F2441F">
        <w:rPr>
          <w:rFonts w:hAnsi="Times New Roman" w:cs="Times New Roman"/>
          <w:color w:val="000000"/>
          <w:sz w:val="24"/>
          <w:szCs w:val="24"/>
          <w:lang w:val="ru-RU"/>
        </w:rPr>
        <w:t xml:space="preserve"> МОУ Маймерской ООШ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в бумажном виде в папках в специальном шкафу, который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обеспечивает защиту от несанкционированного доступа.</w:t>
      </w:r>
    </w:p>
    <w:p w:rsidR="000953EF" w:rsidRPr="002D37A4" w:rsidRDefault="00F2441F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3.12. МОУ Маймерская ООШ 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ведет журнал учета посетителей, в котором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ответственные лица</w:t>
      </w:r>
      <w:r w:rsidR="00494499">
        <w:rPr>
          <w:lang w:val="ru-RU"/>
        </w:rPr>
        <w:t xml:space="preserve"> 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фиксируют персональные данные посетителей: фамилию, имя, отчество (при нал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чии), сведения из</w:t>
      </w:r>
      <w:r w:rsidR="00494499">
        <w:rPr>
          <w:rFonts w:hAnsi="Times New Roman" w:cs="Times New Roman"/>
          <w:color w:val="000000"/>
          <w:sz w:val="24"/>
          <w:szCs w:val="24"/>
        </w:rPr>
        <w:t> 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документа, удостоверяющего личность. Перечень лиц, ответственных за ведение журнала,</w:t>
      </w:r>
      <w:r w:rsidR="00494499">
        <w:rPr>
          <w:rFonts w:hAnsi="Times New Roman" w:cs="Times New Roman"/>
          <w:color w:val="000000"/>
          <w:sz w:val="24"/>
          <w:szCs w:val="24"/>
        </w:rPr>
        <w:t> 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утверждается приказом директора. Копирование информации журнала и передача ее</w:t>
      </w:r>
      <w:r w:rsidR="00494499">
        <w:rPr>
          <w:rFonts w:hAnsi="Times New Roman" w:cs="Times New Roman"/>
          <w:color w:val="000000"/>
          <w:sz w:val="24"/>
          <w:szCs w:val="24"/>
        </w:rPr>
        <w:t> </w:t>
      </w:r>
      <w:r w:rsidR="00494499" w:rsidRPr="002D37A4">
        <w:rPr>
          <w:rFonts w:hAnsi="Times New Roman" w:cs="Times New Roman"/>
          <w:color w:val="000000"/>
          <w:sz w:val="24"/>
          <w:szCs w:val="24"/>
          <w:lang w:val="ru-RU"/>
        </w:rPr>
        <w:t>третьим лицам не допускается, за исключением случаев, предусмотренных законодательством РФ.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3.13. Личные дела, журналы и иные документы, содержащие персональные данные, по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лежат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хранению и уничтожению в сроки и в порядке, предусмотренные номенклатурой дел и архивным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0953EF" w:rsidRPr="002D37A4" w:rsidRDefault="00494499" w:rsidP="0049449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Доступ к персональным данным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4.1. Доступ к персональным данным учащегося, родителей (законного представителя) имеют:</w:t>
      </w:r>
    </w:p>
    <w:p w:rsidR="00494499" w:rsidRDefault="00494499" w:rsidP="00494499">
      <w:pPr>
        <w:pStyle w:val="a3"/>
        <w:numPr>
          <w:ilvl w:val="0"/>
          <w:numId w:val="9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4499">
        <w:rPr>
          <w:rFonts w:hAnsi="Times New Roman" w:cs="Times New Roman"/>
          <w:color w:val="000000"/>
          <w:sz w:val="24"/>
          <w:szCs w:val="24"/>
          <w:lang w:val="ru-RU"/>
        </w:rPr>
        <w:t>директор – в полном объеме;</w:t>
      </w:r>
    </w:p>
    <w:p w:rsidR="00F2441F" w:rsidRPr="00494499" w:rsidRDefault="00F2441F" w:rsidP="00494499">
      <w:pPr>
        <w:pStyle w:val="a3"/>
        <w:numPr>
          <w:ilvl w:val="0"/>
          <w:numId w:val="9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4499">
        <w:rPr>
          <w:rFonts w:hAnsi="Times New Roman" w:cs="Times New Roman"/>
          <w:color w:val="000000"/>
          <w:sz w:val="24"/>
          <w:szCs w:val="24"/>
          <w:lang w:val="ru-RU"/>
        </w:rPr>
        <w:t>классные руководители – в объеме данных, которые необходимы для выполнения функций классного руководителя: фамилия, имя, отчество (при наличии) учащ</w:t>
      </w:r>
      <w:r w:rsidRPr="0049449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94499">
        <w:rPr>
          <w:rFonts w:hAnsi="Times New Roman" w:cs="Times New Roman"/>
          <w:color w:val="000000"/>
          <w:sz w:val="24"/>
          <w:szCs w:val="24"/>
          <w:lang w:val="ru-RU"/>
        </w:rPr>
        <w:t>гося; фамилия, имя, отчество (при</w:t>
      </w:r>
      <w:r w:rsidRPr="00494499">
        <w:rPr>
          <w:rFonts w:hAnsi="Times New Roman" w:cs="Times New Roman"/>
          <w:color w:val="000000"/>
          <w:sz w:val="24"/>
          <w:szCs w:val="24"/>
        </w:rPr>
        <w:t> </w:t>
      </w:r>
      <w:r w:rsidRPr="00494499">
        <w:rPr>
          <w:rFonts w:hAnsi="Times New Roman" w:cs="Times New Roman"/>
          <w:color w:val="000000"/>
          <w:sz w:val="24"/>
          <w:szCs w:val="24"/>
          <w:lang w:val="ru-RU"/>
        </w:rPr>
        <w:t>наличии) родителей учащегося, адрес мест</w:t>
      </w:r>
      <w:r w:rsidRPr="00494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4499">
        <w:rPr>
          <w:rFonts w:hAnsi="Times New Roman" w:cs="Times New Roman"/>
          <w:color w:val="000000"/>
          <w:sz w:val="24"/>
          <w:szCs w:val="24"/>
          <w:lang w:val="ru-RU"/>
        </w:rPr>
        <w:t>жительства, контактные телефоны, рекомендации</w:t>
      </w:r>
      <w:r w:rsidRPr="00494499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494499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494499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комиссии; фамилия, имя, отчество (при наличии) и контак</w:t>
      </w:r>
      <w:r w:rsidRPr="00494499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94499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 w:rsidRPr="00494499">
        <w:rPr>
          <w:rFonts w:hAnsi="Times New Roman" w:cs="Times New Roman"/>
          <w:color w:val="000000"/>
          <w:sz w:val="24"/>
          <w:szCs w:val="24"/>
        </w:rPr>
        <w:t> </w:t>
      </w:r>
      <w:r w:rsidRPr="00494499">
        <w:rPr>
          <w:rFonts w:hAnsi="Times New Roman" w:cs="Times New Roman"/>
          <w:color w:val="000000"/>
          <w:sz w:val="24"/>
          <w:szCs w:val="24"/>
          <w:lang w:val="ru-RU"/>
        </w:rPr>
        <w:t>телефоны третьих лиц, которым родители (законные представители) перед</w:t>
      </w:r>
      <w:r w:rsidRPr="0049449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94499">
        <w:rPr>
          <w:rFonts w:hAnsi="Times New Roman" w:cs="Times New Roman"/>
          <w:color w:val="000000"/>
          <w:sz w:val="24"/>
          <w:szCs w:val="24"/>
          <w:lang w:val="ru-RU"/>
        </w:rPr>
        <w:t>ли часть своих полномочий.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4.2. Доступ к персональным данным третьих лиц по договорам имеют:</w:t>
      </w:r>
    </w:p>
    <w:p w:rsidR="000953EF" w:rsidRPr="00F2441F" w:rsidRDefault="00494499" w:rsidP="0049449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директор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объеме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94499" w:rsidRPr="00494499" w:rsidRDefault="00F2441F" w:rsidP="0049449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бухгалтер – в полном объеме</w:t>
      </w:r>
    </w:p>
    <w:p w:rsidR="00F2441F" w:rsidRPr="00494499" w:rsidRDefault="00F2441F" w:rsidP="00494499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494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4.3. Доступ к персональным данным третьих лиц, на которых оформлены заявления (с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гласия,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доверенности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п.) и которые зафиксированы в журнале учета посетителей, имеют:</w:t>
      </w:r>
    </w:p>
    <w:p w:rsidR="000953EF" w:rsidRPr="00F2441F" w:rsidRDefault="00494499" w:rsidP="00494499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директор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объеме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2441F" w:rsidRPr="00494499" w:rsidRDefault="00F2441F" w:rsidP="00494499">
      <w:pPr>
        <w:numPr>
          <w:ilvl w:val="0"/>
          <w:numId w:val="6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41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лица, ответственные за ведение журнала, – в объеме данных, которые необход</w:t>
      </w:r>
      <w:r w:rsidRPr="00F244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2441F">
        <w:rPr>
          <w:rFonts w:hAnsi="Times New Roman" w:cs="Times New Roman"/>
          <w:color w:val="000000"/>
          <w:sz w:val="24"/>
          <w:szCs w:val="24"/>
          <w:lang w:val="ru-RU"/>
        </w:rPr>
        <w:t xml:space="preserve">мы для обеспечения </w:t>
      </w:r>
      <w:r w:rsidR="00494499">
        <w:rPr>
          <w:rFonts w:hAnsi="Times New Roman" w:cs="Times New Roman"/>
          <w:color w:val="000000"/>
          <w:sz w:val="24"/>
          <w:szCs w:val="24"/>
          <w:lang w:val="ru-RU"/>
        </w:rPr>
        <w:t>безопасности МОУ Маймерской ООШ</w:t>
      </w:r>
      <w:r w:rsidRPr="00F2441F">
        <w:rPr>
          <w:rFonts w:hAnsi="Times New Roman" w:cs="Times New Roman"/>
          <w:color w:val="000000"/>
          <w:sz w:val="24"/>
          <w:szCs w:val="24"/>
          <w:lang w:val="ru-RU"/>
        </w:rPr>
        <w:t>: фамилия, имя, отч</w:t>
      </w:r>
      <w:r w:rsidRPr="00F2441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F2441F">
        <w:rPr>
          <w:rFonts w:hAnsi="Times New Roman" w:cs="Times New Roman"/>
          <w:color w:val="000000"/>
          <w:sz w:val="24"/>
          <w:szCs w:val="24"/>
          <w:lang w:val="ru-RU"/>
        </w:rPr>
        <w:t>ство (при наличии) посетителя;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41F">
        <w:rPr>
          <w:rFonts w:hAnsi="Times New Roman" w:cs="Times New Roman"/>
          <w:color w:val="000000"/>
          <w:sz w:val="24"/>
          <w:szCs w:val="24"/>
          <w:lang w:val="ru-RU"/>
        </w:rPr>
        <w:t>данные документа, удостоверяющего личность.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4.4. Перечень лиц, допущенных к обработке персональных данных, утверждается прик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зом</w:t>
      </w:r>
      <w:r>
        <w:rPr>
          <w:lang w:val="ru-RU"/>
        </w:rPr>
        <w:t xml:space="preserve"> 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директора.</w:t>
      </w:r>
    </w:p>
    <w:p w:rsidR="000953EF" w:rsidRPr="002D37A4" w:rsidRDefault="00494499" w:rsidP="0049449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Передача персональных данных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5.1. Работники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МОУ Маймерской ООШ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, имеющие доступ к персональным данным уч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щихся,</w:t>
      </w:r>
      <w:r w:rsidRPr="002D37A4">
        <w:rPr>
          <w:lang w:val="ru-RU"/>
        </w:rPr>
        <w:br/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(законных представителей) учащихся и третьих лиц, при передаче этих данных должны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соблюдать следующие требования: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5.1.1. Не передавать персональные данные без письменного согласия субъекта персонал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данных, за исключением случаев, когда это необходимо в целях предупреждения у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розы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здоровью учащихся, если получить такое согласие невозможно, для стат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стических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 целей (при обезличивании), а также в других случаях, напрямую предусмотренных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федеральными законами.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5.1.2. Предупреждать лиц, которым переданы персональные данные учащихся, родителей (законных представителей) учащихся, третьих лиц, о том, что эти данные могут быть и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пользованы лишь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в целях, для которых они сообщены субъектами персональных данных.</w:t>
      </w:r>
    </w:p>
    <w:p w:rsidR="000953EF" w:rsidRPr="002D37A4" w:rsidRDefault="00494499" w:rsidP="0049449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Меры обеспечения безопасности персональных данных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6.1. К основным мерам обеспечения безопасности персональных данных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 Майме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ской ООШ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относятся: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6.1.1. Назначение </w:t>
      </w:r>
      <w:proofErr w:type="gramStart"/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proofErr w:type="gramEnd"/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обработки персональных данных. В об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занности ответственного входит организация обработки персональных данных, 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инструктаж работников, внутренний </w:t>
      </w:r>
      <w:proofErr w:type="gramStart"/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МОУ Маймерской ООШ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 к защите персональных данных.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6.1.2. Издание политики обработки персональных данных и локальных актов по вопросам</w:t>
      </w:r>
      <w:r>
        <w:rPr>
          <w:lang w:val="ru-RU"/>
        </w:rPr>
        <w:t xml:space="preserve"> 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обработки персональных данных.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6.1.3. Ознакомление работников, осуществляющих обработку персональных данных, с</w:t>
      </w:r>
      <w:r w:rsidRPr="002D37A4">
        <w:rPr>
          <w:lang w:val="ru-RU"/>
        </w:rPr>
        <w:br/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положениями законодательства о персональных данных, в том числе с требованиями к защите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данных, политикой обработки персональных данных и локальными актами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МОУ Маймерской ООШ 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по вопросам обработки персональных данных.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6.1.4. Определение угроз безопасности персональным данным при их обработке с</w:t>
      </w:r>
      <w:r w:rsidRPr="002D37A4">
        <w:rPr>
          <w:lang w:val="ru-RU"/>
        </w:rPr>
        <w:br/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использованием средств автоматизации и разработка мер по защите таких персональных данных.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6.1.5. Установление правил доступа к персональным данным, обрабатываемым с</w:t>
      </w:r>
      <w:r w:rsidRPr="002D37A4">
        <w:rPr>
          <w:lang w:val="ru-RU"/>
        </w:rPr>
        <w:br/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использованием средств автоматизации, а также регистрация и учет всех действий, с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вершаемых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персональными данными в информационных системах, </w:t>
      </w:r>
      <w:proofErr w:type="gramStart"/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маемыми мерами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 персональных данных и уровня защ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щенности информационных систем.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6.1.6. Учет машинных носителей персональных данных.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6.1.7. Проведение мероприятий при обнаружении несанкционированного доступа к пе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сональным данным, обрабатываемым с использованием средств автоматизации,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восстановление персональных данных, которые были модифицированы или уни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тожены вследствие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 доступа к ним.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6.1.8. Оценка вреда, который может быть причинен субъектам персональных данных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нарушения законодательства о персональных данных, оценка соотношения указа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ного вреда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принимаемых мер.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6.1.9. Внутренний контроль и (или) аудит соответствия обработки персональных данных</w:t>
      </w:r>
      <w:r w:rsidRPr="002D37A4">
        <w:rPr>
          <w:lang w:val="ru-RU"/>
        </w:rPr>
        <w:br/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требованиям законодательства.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6.1.10. Публикация политики обработки персональных данных и локальных актов по в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просам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обработки персональных данных на официальном сайте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МОУ Маймерской ООШ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53EF" w:rsidRPr="002D37A4" w:rsidRDefault="00494499" w:rsidP="0049449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7.1. Лица, виновные в нарушении норм, регулирующих обработку и защиту персональных</w:t>
      </w:r>
      <w:r>
        <w:rPr>
          <w:lang w:val="ru-RU"/>
        </w:rPr>
        <w:t xml:space="preserve"> 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данных учащихся, их родителей (законных представителей) и иных третьих лиц, привл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каются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дисциплинарной и материальной ответственности, а в случаях, установленных законодательством РФ,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к гражданско-правовой, административной и уголовной ответс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венности в 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федеральными законами.</w:t>
      </w:r>
    </w:p>
    <w:p w:rsidR="000953EF" w:rsidRPr="002D37A4" w:rsidRDefault="00494499" w:rsidP="004944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7.2. Моральный вред, причиненный учащимся, их родителям (законным представителям) и иным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третьим лицам вследствие нарушения их прав, правил обработки персональных данных,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несоблюдения требований к защите персональных данных, подлежит возмещению в порядке 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условиях, предусмотренных законодательством РФ. Возм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щение морального вреда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независимо от возмещения имущественного вр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да и понесенных субъектом персональных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7A4">
        <w:rPr>
          <w:rFonts w:hAnsi="Times New Roman" w:cs="Times New Roman"/>
          <w:color w:val="000000"/>
          <w:sz w:val="24"/>
          <w:szCs w:val="24"/>
          <w:lang w:val="ru-RU"/>
        </w:rPr>
        <w:t>убытков.</w:t>
      </w:r>
    </w:p>
    <w:sectPr w:rsidR="000953EF" w:rsidRPr="002D37A4" w:rsidSect="00494499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F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36D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E1BDB"/>
    <w:multiLevelType w:val="hybridMultilevel"/>
    <w:tmpl w:val="B242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852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108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B04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4F48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8109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DA27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5A05CE"/>
    <w:rsid w:val="000953EF"/>
    <w:rsid w:val="001D6A9D"/>
    <w:rsid w:val="002D33B1"/>
    <w:rsid w:val="002D3591"/>
    <w:rsid w:val="002D37A4"/>
    <w:rsid w:val="003514A0"/>
    <w:rsid w:val="00494499"/>
    <w:rsid w:val="004F7E17"/>
    <w:rsid w:val="00543DF2"/>
    <w:rsid w:val="005A05CE"/>
    <w:rsid w:val="00653AF6"/>
    <w:rsid w:val="00B73A5A"/>
    <w:rsid w:val="00E438A1"/>
    <w:rsid w:val="00F01E19"/>
    <w:rsid w:val="00F24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944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D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Владелец</cp:lastModifiedBy>
  <cp:revision>4</cp:revision>
  <cp:lastPrinted>2021-02-19T07:40:00Z</cp:lastPrinted>
  <dcterms:created xsi:type="dcterms:W3CDTF">2011-11-02T04:15:00Z</dcterms:created>
  <dcterms:modified xsi:type="dcterms:W3CDTF">2021-02-24T12:18:00Z</dcterms:modified>
</cp:coreProperties>
</file>