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9D" w:rsidRDefault="006C3D9D" w:rsidP="00C10A2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1060" cy="8166231"/>
            <wp:effectExtent l="19050" t="0" r="2540" b="0"/>
            <wp:docPr id="1" name="Рисунок 1" descr="C:\Users\Владелец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9D" w:rsidRDefault="006C3D9D" w:rsidP="00C10A2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6C3D9D" w:rsidRDefault="006C3D9D" w:rsidP="00C10A2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6C3D9D" w:rsidRDefault="006C3D9D" w:rsidP="00C10A2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6C3D9D" w:rsidRDefault="006C3D9D" w:rsidP="00C10A2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6C3D9D" w:rsidRDefault="006C3D9D" w:rsidP="00C10A2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6C3D9D" w:rsidRDefault="006C3D9D" w:rsidP="00C10A2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C10A2D" w:rsidRDefault="00C10A2D" w:rsidP="00C10A2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Муниципальное общеобразовательное учреждение</w:t>
      </w:r>
    </w:p>
    <w:p w:rsidR="00C10A2D" w:rsidRDefault="00C10A2D" w:rsidP="00C10A2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Маймерская основная общеобразовательная школа</w:t>
      </w:r>
    </w:p>
    <w:p w:rsidR="00C10A2D" w:rsidRDefault="00C10A2D" w:rsidP="00C10A2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C10A2D" w:rsidRDefault="00C10A2D" w:rsidP="00C10A2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C10A2D" w:rsidRDefault="00C10A2D" w:rsidP="00C10A2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УТВЕРЖДАЮ</w:t>
      </w:r>
    </w:p>
    <w:p w:rsidR="00C10A2D" w:rsidRDefault="00C10A2D" w:rsidP="00C10A2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Директор МОУ Маймерской ООШ</w:t>
      </w:r>
    </w:p>
    <w:p w:rsidR="00C10A2D" w:rsidRDefault="00C10A2D" w:rsidP="00C10A2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______________ Ваульчикова Н.А.</w:t>
      </w:r>
    </w:p>
    <w:p w:rsidR="00C10A2D" w:rsidRPr="00C10A2D" w:rsidRDefault="00C10A2D" w:rsidP="00C10A2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«_____»_______________20_____г.</w:t>
      </w:r>
    </w:p>
    <w:p w:rsidR="00C10A2D" w:rsidRDefault="00C10A2D" w:rsidP="00C10A2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10A2D" w:rsidRDefault="00C10A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90337" w:rsidRDefault="00890337" w:rsidP="0089033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A1722" w:rsidRPr="00C10A2D" w:rsidRDefault="00890337" w:rsidP="0089033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официальном сайте</w:t>
      </w:r>
      <w:r>
        <w:rPr>
          <w:lang w:val="ru-RU"/>
        </w:rPr>
        <w:t xml:space="preserve"> </w:t>
      </w:r>
      <w:r w:rsid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Маймерской ООШ</w:t>
      </w:r>
    </w:p>
    <w:p w:rsidR="00AA1722" w:rsidRPr="00C10A2D" w:rsidRDefault="00890337" w:rsidP="0089033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A1722" w:rsidRPr="00C10A2D" w:rsidRDefault="00890337" w:rsidP="00C10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Положение об официальном сайте</w:t>
      </w:r>
      <w:r w:rsid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 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Правилами размещения на официальном сайте образов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тельной организации в информационно-телекоммуникационной сети интернет и обновл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ния информации об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организации, утвержденными постановлением Пр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вительства РФ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10.07.2013 № 582, 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к структуре официального сайта обр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зовательной организации в информационно-телекоммуникационной сети «Интернет» и формату</w:t>
      </w:r>
      <w:proofErr w:type="gramEnd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14.08.2020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831.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статус, основные понятия, принципы организации и ведения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официального сайта</w:t>
      </w:r>
      <w:r w:rsid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0A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бразовательная организация) в целях:</w:t>
      </w:r>
    </w:p>
    <w:p w:rsidR="00AA1722" w:rsidRPr="00C10A2D" w:rsidRDefault="00890337" w:rsidP="00C10A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обеспечения информационной открытости деятельности образовательной орг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низации;</w:t>
      </w:r>
    </w:p>
    <w:p w:rsidR="00AA1722" w:rsidRPr="00C10A2D" w:rsidRDefault="00890337" w:rsidP="00C10A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онной безопасности;</w:t>
      </w:r>
    </w:p>
    <w:p w:rsidR="00AA1722" w:rsidRPr="00C10A2D" w:rsidRDefault="00890337" w:rsidP="00C10A2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сти образовательной организации, поступлении и расходовании материальных и финансовых средств.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порядок размещения и обновления информации,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публикуемой на официальном сайте образовательной организации, а также порядок функционирования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AA1722" w:rsidRPr="00C10A2D" w:rsidRDefault="00890337" w:rsidP="00C10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Официальный сайт образовательной организации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является открытым и общедосту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ным информационным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интернет.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размещенной (опубликованной)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образовательной организации разрабатывается с уч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том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ции, установленных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а также рекомендаций учредителя.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новостные, справочные,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коммуникационные (форумы, </w:t>
      </w:r>
      <w:proofErr w:type="spell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блоги</w:t>
      </w:r>
      <w:proofErr w:type="spellEnd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разделы, а также разделы, соде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жащие общественно-значимую информацию об уставной деятельности образовательной организации для всех участников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процесса, деловых партнеров, заинт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ресованных лиц.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представление и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формации об образовательной организации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интернет с целью ознакомления пол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зователей с образовательной деятельностью образовательной организации,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расширения рынка информационно-образовательных услуг образовательной организ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ции, оперативного ознакомления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пользователей с актуальной и необходимой информац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ей об организуемых образовательной организации мероприятиях,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ной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целевой аудиторией.</w:t>
      </w:r>
      <w:proofErr w:type="gramEnd"/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ссылки на офиц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альные сайты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тельной власти, осуществляющего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сфере общего образования, а также ссылки на иные полезные ресурсы в сети интернет.</w:t>
      </w:r>
    </w:p>
    <w:p w:rsidR="00AA1722" w:rsidRPr="00C10A2D" w:rsidRDefault="00890337" w:rsidP="00C10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 официального сайта образовательной организации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и программно-техническая поддержка официального сайта образ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возлагается на работника образовательной организации, на кот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рого приказом</w:t>
      </w:r>
      <w:r w:rsid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обязанности администратора сайта.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Функции администратора сайта может выполнять физическое или юридическое лицо на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основании заключенного договора.</w:t>
      </w:r>
    </w:p>
    <w:p w:rsidR="00AA1722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A1722" w:rsidRPr="00C10A2D" w:rsidRDefault="00890337" w:rsidP="00C10A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разрабатывает официальный сайт образовательной организации, вносит измен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ние в дизайн и структуру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в соответствии с изменением но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мативных требований к официальным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сайтам образовательных организаций, п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требностями образовательной организации, возрастающими требованиями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AA1722" w:rsidRPr="00C10A2D" w:rsidRDefault="00890337" w:rsidP="00C10A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ганизации в текстовой и (или)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табличной формах, а также в форме копий док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ментов;</w:t>
      </w:r>
      <w:proofErr w:type="gramEnd"/>
    </w:p>
    <w:p w:rsidR="00AA1722" w:rsidRPr="00C10A2D" w:rsidRDefault="00890337" w:rsidP="00C10A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AA1722" w:rsidRPr="00C10A2D" w:rsidRDefault="00890337" w:rsidP="00C10A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реализует возможность копирования информации на резервный носитель, обе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печивающий ее восстановление;</w:t>
      </w:r>
    </w:p>
    <w:p w:rsidR="00AA1722" w:rsidRPr="00C10A2D" w:rsidRDefault="00890337" w:rsidP="00C10A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AA1722" w:rsidRPr="00C10A2D" w:rsidRDefault="00890337" w:rsidP="00C10A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постоянную поддержку официального сайта образовательной орг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низации в работоспособном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состоянии;</w:t>
      </w:r>
    </w:p>
    <w:p w:rsidR="00AA1722" w:rsidRPr="00C10A2D" w:rsidRDefault="00890337" w:rsidP="00C10A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разовательными и информационными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AA1722" w:rsidRPr="00C10A2D" w:rsidRDefault="00890337" w:rsidP="00C10A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AA1722" w:rsidRPr="00C10A2D" w:rsidRDefault="00890337" w:rsidP="00C10A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сайта образовательной организации к размеще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ным (опубликованным) информации и материалам, правам на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(публикацию) и изменение;</w:t>
      </w:r>
    </w:p>
    <w:p w:rsidR="00AA1722" w:rsidRPr="00C10A2D" w:rsidRDefault="00890337" w:rsidP="00C10A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AA1722" w:rsidRPr="00C10A2D" w:rsidRDefault="00890337" w:rsidP="00C10A2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модерирует</w:t>
      </w:r>
      <w:proofErr w:type="spellEnd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сообщения на форуме и в </w:t>
      </w:r>
      <w:proofErr w:type="spell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блогах</w:t>
      </w:r>
      <w:proofErr w:type="spellEnd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официального сайта образовател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ной организации.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и изменения в нее утверждаются</w:t>
      </w:r>
      <w:r w:rsid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Подготовку и предоставление информации и материалов системному администратору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размещения на официальном сайте образовательной организации обеспечивают 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ботник,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подготовку, обновление и размещение информации, который назначается приказом</w:t>
      </w:r>
      <w:r w:rsid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, и работники, ответственные за проведение мероприятий.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 требований законодательства Российской Федерации о персональных да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ных.</w:t>
      </w:r>
    </w:p>
    <w:p w:rsidR="00AA1722" w:rsidRPr="00C10A2D" w:rsidRDefault="00890337" w:rsidP="00C10A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размещение, изменение и обновление обязательной информации в течение срока,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установленного законодательством Российской Федерации, а не обязательной информ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ции 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10 рабочих дней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со дня ее создания, получения или внесения в нее изм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>нений.</w:t>
      </w:r>
    </w:p>
    <w:p w:rsidR="00AA1722" w:rsidRPr="00C10A2D" w:rsidRDefault="00890337" w:rsidP="0012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ется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сайта лицами, ответственными за проведение конкретного мер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приятия, не позднее чем за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spellEnd"/>
      <w:proofErr w:type="gramEnd"/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пять</w:t>
      </w:r>
      <w:r w:rsidR="00C10A2D">
        <w:rPr>
          <w:rFonts w:hAnsi="Times New Roman" w:cs="Times New Roman"/>
          <w:color w:val="000000"/>
          <w:sz w:val="24"/>
          <w:szCs w:val="24"/>
        </w:rPr>
        <w:t> 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 w:rsidR="00C10A2D">
        <w:rPr>
          <w:rFonts w:hAnsi="Times New Roman" w:cs="Times New Roman"/>
          <w:color w:val="000000"/>
          <w:sz w:val="24"/>
          <w:szCs w:val="24"/>
        </w:rPr>
        <w:t> 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>итогам, если ответственным лицом за проведение мер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>приятия принято решение об</w:t>
      </w:r>
      <w:r w:rsidR="00C10A2D">
        <w:rPr>
          <w:rFonts w:hAnsi="Times New Roman" w:cs="Times New Roman"/>
          <w:color w:val="000000"/>
          <w:sz w:val="24"/>
          <w:szCs w:val="24"/>
        </w:rPr>
        <w:t> 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информировании пользователей сайта об итогах меропри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C10A2D" w:rsidRPr="00C10A2D">
        <w:rPr>
          <w:rFonts w:hAnsi="Times New Roman" w:cs="Times New Roman"/>
          <w:color w:val="000000"/>
          <w:sz w:val="24"/>
          <w:szCs w:val="24"/>
          <w:lang w:val="ru-RU"/>
        </w:rPr>
        <w:t>тия.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Информация, подготовленная для публикации на официальном са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:rsidR="00124FB1" w:rsidRPr="00124FB1" w:rsidRDefault="00890337" w:rsidP="0012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 w:rsidR="00124FB1">
        <w:rPr>
          <w:rFonts w:hAnsi="Times New Roman" w:cs="Times New Roman"/>
          <w:color w:val="000000"/>
          <w:sz w:val="24"/>
          <w:szCs w:val="24"/>
        </w:rPr>
        <w:t>DOC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24FB1">
        <w:rPr>
          <w:rFonts w:hAnsi="Times New Roman" w:cs="Times New Roman"/>
          <w:color w:val="000000"/>
          <w:sz w:val="24"/>
          <w:szCs w:val="24"/>
        </w:rPr>
        <w:t>RTF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124FB1">
        <w:rPr>
          <w:rFonts w:hAnsi="Times New Roman" w:cs="Times New Roman"/>
          <w:color w:val="000000"/>
          <w:sz w:val="24"/>
          <w:szCs w:val="24"/>
        </w:rPr>
        <w:t>PDF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>. Графическая</w:t>
      </w:r>
      <w:r w:rsidR="00124FB1" w:rsidRPr="00124FB1">
        <w:rPr>
          <w:lang w:val="ru-RU"/>
        </w:rPr>
        <w:br/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информация предоставляется в форматах </w:t>
      </w:r>
      <w:r w:rsidR="00124FB1">
        <w:rPr>
          <w:rFonts w:hAnsi="Times New Roman" w:cs="Times New Roman"/>
          <w:color w:val="000000"/>
          <w:sz w:val="24"/>
          <w:szCs w:val="24"/>
        </w:rPr>
        <w:t>JPEG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24FB1">
        <w:rPr>
          <w:rFonts w:hAnsi="Times New Roman" w:cs="Times New Roman"/>
          <w:color w:val="000000"/>
          <w:sz w:val="24"/>
          <w:szCs w:val="24"/>
        </w:rPr>
        <w:t>TIFF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124FB1">
        <w:rPr>
          <w:rFonts w:hAnsi="Times New Roman" w:cs="Times New Roman"/>
          <w:color w:val="000000"/>
          <w:sz w:val="24"/>
          <w:szCs w:val="24"/>
        </w:rPr>
        <w:t>GIF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>. Информация и материалы могут</w:t>
      </w:r>
      <w:r w:rsidR="00124FB1">
        <w:rPr>
          <w:lang w:val="ru-RU"/>
        </w:rPr>
        <w:t xml:space="preserve"> 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>быть представлены в иных форматах по согласованию с администратором сайта.</w:t>
      </w:r>
    </w:p>
    <w:p w:rsidR="00AA1722" w:rsidRPr="00C10A2D" w:rsidRDefault="00890337" w:rsidP="0012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материалов, поступивших от ответственных лиц, вносит изменения в уже опубликова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пользуемого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администрирования официального сайта программного обеспечения, но не позднее</w:t>
      </w:r>
      <w:r w:rsid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124FB1">
        <w:rPr>
          <w:lang w:val="ru-RU"/>
        </w:rPr>
        <w:t xml:space="preserve"> 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>рабочих дней с момента ее поступления.</w:t>
      </w:r>
    </w:p>
    <w:p w:rsidR="00AA1722" w:rsidRPr="00C10A2D" w:rsidRDefault="00890337" w:rsidP="0012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Информация, размещаемая на официальном сайте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сайте, излагается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общеупотребительными словами (понятными широкой аудитории) на русском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языке.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AA1722" w:rsidRPr="00C10A2D" w:rsidRDefault="00890337" w:rsidP="00C10A2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ской Федерации (далее – 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информация);</w:t>
      </w:r>
    </w:p>
    <w:p w:rsidR="00AA1722" w:rsidRPr="00124FB1" w:rsidRDefault="00890337" w:rsidP="00C10A2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иной уставной деятельности образовательной организации по рекомендации 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ганов государственной власти,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общественности и обучающихся, а также по решению</w:t>
      </w:r>
      <w:r w:rsid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образовательной организации 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(д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лее – необязательная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информация).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новление обязательной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информации осуществляется по правилам и в соответствии с тр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бованиями, определенными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новление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стоящим</w:t>
      </w:r>
      <w:r w:rsidR="00124FB1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положением.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обеспечения единого принципа навигации и визуального отображения информ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тех же форматах, которые установлены для разм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щения обязательной информации.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:rsidR="00AA1722" w:rsidRPr="00C10A2D" w:rsidRDefault="00890337" w:rsidP="00C10A2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AA1722" w:rsidRDefault="00890337" w:rsidP="00C10A2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A1722" w:rsidRDefault="00890337" w:rsidP="00C10A2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ненормативную лексику;</w:t>
      </w:r>
    </w:p>
    <w:p w:rsidR="00AA1722" w:rsidRPr="00C10A2D" w:rsidRDefault="00890337" w:rsidP="00C10A2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124FB1" w:rsidRDefault="00890337" w:rsidP="00124FB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</w:t>
      </w:r>
      <w:r w:rsidR="00124FB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A1722" w:rsidRPr="00124FB1" w:rsidRDefault="00890337" w:rsidP="00124FB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содержать информационные материалы, содержащие призывы к насилию и</w:t>
      </w:r>
      <w:r w:rsid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сильственному изменению основ конституционного строя, разжигающие соц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альную, расовую,</w:t>
      </w:r>
      <w:r w:rsidRPr="00124FB1">
        <w:rPr>
          <w:rFonts w:hAnsi="Times New Roman" w:cs="Times New Roman"/>
          <w:color w:val="000000"/>
          <w:sz w:val="24"/>
          <w:szCs w:val="24"/>
        </w:rPr>
        <w:t> 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межнациональную и религиозную рознь, пропаганду нарком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нии, экстремистских религиозных и</w:t>
      </w:r>
      <w:r w:rsidRPr="00124FB1">
        <w:rPr>
          <w:rFonts w:hAnsi="Times New Roman" w:cs="Times New Roman"/>
          <w:color w:val="000000"/>
          <w:sz w:val="24"/>
          <w:szCs w:val="24"/>
        </w:rPr>
        <w:t> 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политических идей, иные материалы, з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прещенные к опубликованию законодательством</w:t>
      </w:r>
      <w:r w:rsidRPr="00124FB1">
        <w:rPr>
          <w:rFonts w:hAnsi="Times New Roman" w:cs="Times New Roman"/>
          <w:color w:val="000000"/>
          <w:sz w:val="24"/>
          <w:szCs w:val="24"/>
        </w:rPr>
        <w:t> </w:t>
      </w:r>
      <w:r w:rsidRPr="00124FB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Федерации;</w:t>
      </w:r>
    </w:p>
    <w:p w:rsidR="00AA1722" w:rsidRDefault="00890337" w:rsidP="00C10A2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противоречить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1722" w:rsidRPr="00124FB1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рекламно-коммерческого характера </w:t>
      </w:r>
      <w:r w:rsid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допускается. </w:t>
      </w:r>
    </w:p>
    <w:p w:rsidR="00AA1722" w:rsidRPr="00C10A2D" w:rsidRDefault="00890337" w:rsidP="0012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размещение информации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proofErr w:type="gramStart"/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C10A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функционированием официального сайта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предоставленные к размещению на официальном сайте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недостоверные или некачественные информацию и материалы, в том числе утратившие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юридическую силу документы, устаревшую информацию, сведения и материалы с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грамматическими или синтаксическими ошибками, несут</w:t>
      </w:r>
      <w:r w:rsid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подготовку,</w:t>
      </w:r>
      <w:r w:rsidR="00124FB1" w:rsidRPr="00124FB1">
        <w:rPr>
          <w:lang w:val="ru-RU"/>
        </w:rPr>
        <w:br/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обновление и размещение информации и ответственный за проведение мероприятия.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официальном сайте несут</w:t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ответственный за подготовку, обновление и размещение</w:t>
      </w:r>
      <w:r w:rsidR="00124FB1" w:rsidRPr="00124FB1">
        <w:rPr>
          <w:lang w:val="ru-RU"/>
        </w:rPr>
        <w:br/>
      </w:r>
      <w:r w:rsidR="00124FB1" w:rsidRP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и администратор сайта.</w:t>
      </w:r>
      <w:r w:rsid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официального сайта образовательной организации несет</w:t>
      </w:r>
      <w:r w:rsidR="00124FB1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администратор сайта.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выражается в следующем:</w:t>
      </w:r>
    </w:p>
    <w:p w:rsidR="004C6648" w:rsidRDefault="00890337" w:rsidP="004C664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несвоевременная публикация вовремя </w:t>
      </w:r>
      <w:proofErr w:type="gram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proofErr w:type="gramEnd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и матери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лов;</w:t>
      </w:r>
    </w:p>
    <w:p w:rsidR="00AA1722" w:rsidRPr="004C6648" w:rsidRDefault="00890337" w:rsidP="004C664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6648">
        <w:rPr>
          <w:rFonts w:hAnsi="Times New Roman" w:cs="Times New Roman"/>
          <w:color w:val="000000"/>
          <w:sz w:val="24"/>
          <w:szCs w:val="24"/>
          <w:lang w:val="ru-RU"/>
        </w:rPr>
        <w:t xml:space="preserve">непринятие или несвоевременное принятие мер по исключению появления </w:t>
      </w:r>
      <w:proofErr w:type="gramStart"/>
      <w:r w:rsidRPr="004C66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</w:p>
    <w:p w:rsidR="00AA1722" w:rsidRPr="00C10A2D" w:rsidRDefault="00890337" w:rsidP="00C10A2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</w:t>
      </w:r>
      <w:proofErr w:type="gramStart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proofErr w:type="gramEnd"/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информации, не отвечающей требованиям пун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положения;</w:t>
      </w:r>
    </w:p>
    <w:p w:rsidR="00AA1722" w:rsidRPr="00C10A2D" w:rsidRDefault="00890337" w:rsidP="00C10A2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сурсу, нарушение работоспособности или возможность несанкционированного доступа к официальному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сайту образовательной организации;</w:t>
      </w:r>
    </w:p>
    <w:p w:rsidR="00AA1722" w:rsidRPr="00C10A2D" w:rsidRDefault="00890337" w:rsidP="00C10A2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стности,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нию 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доступа к официальному сайту образовательной 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ганизации.</w:t>
      </w:r>
    </w:p>
    <w:p w:rsidR="00AA1722" w:rsidRPr="004C6648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Общий контроль за функционирование официального сайта образовательной орган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зации 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6648">
        <w:rPr>
          <w:rFonts w:hAnsi="Times New Roman" w:cs="Times New Roman"/>
          <w:color w:val="000000"/>
          <w:sz w:val="24"/>
          <w:szCs w:val="24"/>
          <w:lang w:val="ru-RU"/>
        </w:rPr>
        <w:t>директор образовательной организации.</w:t>
      </w:r>
    </w:p>
    <w:p w:rsidR="00AA1722" w:rsidRPr="00C10A2D" w:rsidRDefault="00890337" w:rsidP="00C10A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В случае когда функции администратора сайта выполняет физическое или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юридическое лицо на основании заключенного договора, ответственность за текущее</w:t>
      </w:r>
      <w:r w:rsidRPr="00C10A2D">
        <w:rPr>
          <w:lang w:val="ru-RU"/>
        </w:rPr>
        <w:br/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 xml:space="preserve"> сопровождение и функционирование официального сайта образовательной организации в соответствии с условиями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заключенного договора, своевременное и качественное инфо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мационное наполнение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несет</w:t>
      </w:r>
      <w:r w:rsidR="004C6648" w:rsidRPr="004C6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6648">
        <w:rPr>
          <w:rFonts w:hAnsi="Times New Roman" w:cs="Times New Roman"/>
          <w:color w:val="000000"/>
          <w:sz w:val="24"/>
          <w:szCs w:val="24"/>
          <w:lang w:val="ru-RU"/>
        </w:rPr>
        <w:t>директор образовательной организации.</w:t>
      </w:r>
      <w:proofErr w:type="gramStart"/>
      <w:r w:rsidR="004C6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0A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sectPr w:rsidR="00AA1722" w:rsidRPr="00C10A2D" w:rsidSect="00C10A2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2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86D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51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E6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5A05CE"/>
    <w:rsid w:val="00124FB1"/>
    <w:rsid w:val="002D33B1"/>
    <w:rsid w:val="002D3591"/>
    <w:rsid w:val="003514A0"/>
    <w:rsid w:val="004661F6"/>
    <w:rsid w:val="004C6648"/>
    <w:rsid w:val="004F7E17"/>
    <w:rsid w:val="005A05CE"/>
    <w:rsid w:val="00653AF6"/>
    <w:rsid w:val="006C3D9D"/>
    <w:rsid w:val="00890337"/>
    <w:rsid w:val="00AA1722"/>
    <w:rsid w:val="00B73A5A"/>
    <w:rsid w:val="00C10A2D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3D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Владелец</cp:lastModifiedBy>
  <cp:revision>5</cp:revision>
  <cp:lastPrinted>2021-02-19T08:49:00Z</cp:lastPrinted>
  <dcterms:created xsi:type="dcterms:W3CDTF">2011-11-02T04:15:00Z</dcterms:created>
  <dcterms:modified xsi:type="dcterms:W3CDTF">2021-02-24T12:17:00Z</dcterms:modified>
</cp:coreProperties>
</file>